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465DF" w14:textId="1833650E" w:rsidR="00DA64E1" w:rsidRDefault="00B03642">
      <w:pPr>
        <w:pStyle w:val="Virsraksts1"/>
        <w:ind w:right="3"/>
      </w:pPr>
      <w:r w:rsidRPr="00B03642">
        <w:t>Atsisakymo teisės forma – prašymas dėl atsisakymo</w:t>
      </w:r>
    </w:p>
    <w:p w14:paraId="6CC4E092" w14:textId="55CB5085" w:rsidR="00DA64E1" w:rsidRDefault="00000000">
      <w:pPr>
        <w:pStyle w:val="Pamatteksts"/>
        <w:spacing w:before="44"/>
        <w:ind w:left="7"/>
        <w:jc w:val="center"/>
      </w:pPr>
      <w:r>
        <w:t>(</w:t>
      </w:r>
      <w:r w:rsidR="00B03642" w:rsidRPr="00B03642">
        <w:t>užpildykite ir atsiųskite šią formą tik tuo atveju, jei norite atsisakyti sutarties</w:t>
      </w:r>
      <w:r>
        <w:rPr>
          <w:spacing w:val="-2"/>
        </w:rPr>
        <w:t>)</w:t>
      </w:r>
    </w:p>
    <w:p w14:paraId="57E82298" w14:textId="77777777" w:rsidR="00DA64E1" w:rsidRDefault="00DA64E1">
      <w:pPr>
        <w:pStyle w:val="Pamatteksts"/>
      </w:pPr>
    </w:p>
    <w:p w14:paraId="7F840E3C" w14:textId="77777777" w:rsidR="00DA64E1" w:rsidRDefault="00DA64E1">
      <w:pPr>
        <w:pStyle w:val="Pamatteksts"/>
        <w:spacing w:before="130"/>
      </w:pPr>
    </w:p>
    <w:p w14:paraId="08231F04" w14:textId="72C3DA6E" w:rsidR="00DA64E1" w:rsidRDefault="00B03642">
      <w:pPr>
        <w:pStyle w:val="Pamatteksts"/>
        <w:tabs>
          <w:tab w:val="left" w:pos="3416"/>
        </w:tabs>
        <w:spacing w:before="1"/>
        <w:ind w:right="110"/>
        <w:jc w:val="right"/>
      </w:pPr>
      <w:r w:rsidRPr="00B03642">
        <w:t>Data</w:t>
      </w:r>
      <w:r>
        <w:t xml:space="preserve">: </w:t>
      </w:r>
      <w:r>
        <w:rPr>
          <w:u w:val="single"/>
        </w:rPr>
        <w:tab/>
      </w:r>
    </w:p>
    <w:p w14:paraId="4669A2D0" w14:textId="77777777" w:rsidR="00DA64E1" w:rsidRDefault="00DA64E1">
      <w:pPr>
        <w:pStyle w:val="Pamatteksts"/>
      </w:pPr>
    </w:p>
    <w:p w14:paraId="5D97CE8B" w14:textId="77777777" w:rsidR="00DA64E1" w:rsidRDefault="00DA64E1">
      <w:pPr>
        <w:pStyle w:val="Pamatteksts"/>
        <w:spacing w:before="131"/>
      </w:pPr>
    </w:p>
    <w:p w14:paraId="780077B8" w14:textId="1788E015" w:rsidR="00EC7E55" w:rsidRDefault="00B03642" w:rsidP="00B03642">
      <w:pPr>
        <w:pStyle w:val="Pamatteksts"/>
        <w:tabs>
          <w:tab w:val="left" w:pos="4820"/>
        </w:tabs>
        <w:spacing w:line="276" w:lineRule="auto"/>
        <w:ind w:right="777"/>
      </w:pPr>
      <w:r w:rsidRPr="00B03642">
        <w:t>Pardavėjo pavadinimas</w:t>
      </w:r>
      <w:r>
        <w:t>:</w:t>
      </w:r>
      <w:r>
        <w:tab/>
        <w:t>SIA „</w:t>
      </w:r>
      <w:r w:rsidR="00EC7E55">
        <w:t>ANMA Ventures</w:t>
      </w:r>
      <w:r>
        <w:t xml:space="preserve">” </w:t>
      </w:r>
    </w:p>
    <w:p w14:paraId="029BFBFE" w14:textId="597CDDDE" w:rsidR="00EC7E55" w:rsidRDefault="00B03642" w:rsidP="00B03642">
      <w:pPr>
        <w:pStyle w:val="Pamatteksts"/>
        <w:tabs>
          <w:tab w:val="left" w:pos="4820"/>
        </w:tabs>
        <w:spacing w:line="276" w:lineRule="auto"/>
        <w:ind w:right="777"/>
      </w:pPr>
      <w:r w:rsidRPr="00B03642">
        <w:t>Pardavėjo grąžinimo adresas</w:t>
      </w:r>
      <w:r>
        <w:t>:</w:t>
      </w:r>
      <w:r>
        <w:rPr>
          <w:spacing w:val="40"/>
        </w:rPr>
        <w:tab/>
      </w:r>
      <w:r w:rsidR="00584428">
        <w:t>Ulbrokas 23</w:t>
      </w:r>
      <w:r>
        <w:t>,</w:t>
      </w:r>
      <w:r>
        <w:rPr>
          <w:spacing w:val="-5"/>
        </w:rPr>
        <w:t xml:space="preserve"> </w:t>
      </w:r>
      <w:r>
        <w:t>Rīgā,LV</w:t>
      </w:r>
      <w:r w:rsidR="00EC7E55">
        <w:t>-</w:t>
      </w:r>
      <w:r>
        <w:t>10</w:t>
      </w:r>
      <w:r w:rsidR="00584428">
        <w:t>21</w:t>
      </w:r>
    </w:p>
    <w:p w14:paraId="23DB8131" w14:textId="17150C6D" w:rsidR="00DA64E1" w:rsidRDefault="00B03642" w:rsidP="00B03642">
      <w:pPr>
        <w:pStyle w:val="Pamatteksts"/>
        <w:tabs>
          <w:tab w:val="left" w:pos="4820"/>
        </w:tabs>
        <w:spacing w:line="276" w:lineRule="auto"/>
        <w:ind w:left="120" w:right="777"/>
      </w:pPr>
      <w:r w:rsidRPr="00B03642">
        <w:t>Pardavėjo telefono numeris</w:t>
      </w:r>
      <w:r>
        <w:t>:</w:t>
      </w:r>
      <w:r>
        <w:tab/>
      </w:r>
      <w:r w:rsidR="00EC7E55">
        <w:rPr>
          <w:spacing w:val="-2"/>
        </w:rPr>
        <w:t>+371 25568405</w:t>
      </w:r>
    </w:p>
    <w:p w14:paraId="36F7EE59" w14:textId="00C80AAC" w:rsidR="00DA64E1" w:rsidRDefault="00B03642" w:rsidP="00B03642">
      <w:pPr>
        <w:pStyle w:val="Pamatteksts"/>
        <w:tabs>
          <w:tab w:val="left" w:pos="4439"/>
          <w:tab w:val="left" w:pos="4820"/>
        </w:tabs>
        <w:spacing w:line="291" w:lineRule="exact"/>
        <w:ind w:left="120" w:right="777"/>
      </w:pPr>
      <w:r w:rsidRPr="00B03642">
        <w:t>Pardavėjo elektroninio pašto adresas</w:t>
      </w:r>
      <w:r>
        <w:rPr>
          <w:spacing w:val="-2"/>
        </w:rPr>
        <w:t>:</w:t>
      </w:r>
      <w:r>
        <w:tab/>
      </w:r>
      <w:r>
        <w:rPr>
          <w:spacing w:val="-2"/>
        </w:rPr>
        <w:t>info@lavazzakapsules.lt</w:t>
      </w:r>
    </w:p>
    <w:p w14:paraId="607F92FD" w14:textId="77777777" w:rsidR="00DA64E1" w:rsidRDefault="00DA64E1">
      <w:pPr>
        <w:pStyle w:val="Pamatteksts"/>
        <w:spacing w:before="88"/>
      </w:pPr>
    </w:p>
    <w:p w14:paraId="1936D8C4" w14:textId="758076BB" w:rsidR="00DA64E1" w:rsidRDefault="00B03642">
      <w:pPr>
        <w:pStyle w:val="Pamatteksts"/>
        <w:tabs>
          <w:tab w:val="left" w:pos="4439"/>
          <w:tab w:val="left" w:pos="9932"/>
        </w:tabs>
        <w:spacing w:line="276" w:lineRule="auto"/>
        <w:ind w:left="120" w:right="763"/>
      </w:pPr>
      <w:r w:rsidRPr="00B03642">
        <w:t>Vartotojo vardas ir pavardė</w:t>
      </w:r>
      <w:r>
        <w:t>:</w:t>
      </w:r>
      <w:r>
        <w:tab/>
      </w:r>
      <w:r>
        <w:rPr>
          <w:u w:val="single"/>
        </w:rPr>
        <w:tab/>
      </w:r>
      <w:r>
        <w:t xml:space="preserve"> </w:t>
      </w:r>
      <w:r w:rsidRPr="00B03642">
        <w:t>Kliento adresas</w:t>
      </w:r>
      <w:r>
        <w:rPr>
          <w:spacing w:val="-2"/>
        </w:rPr>
        <w:t>:</w:t>
      </w:r>
      <w:r>
        <w:tab/>
      </w:r>
      <w:r>
        <w:rPr>
          <w:spacing w:val="-84"/>
        </w:rPr>
        <w:t xml:space="preserve"> </w:t>
      </w:r>
      <w:r>
        <w:rPr>
          <w:u w:val="single"/>
        </w:rPr>
        <w:tab/>
      </w:r>
    </w:p>
    <w:p w14:paraId="68269D69" w14:textId="77777777" w:rsidR="00DA64E1" w:rsidRDefault="00DA64E1">
      <w:pPr>
        <w:pStyle w:val="Pamatteksts"/>
        <w:spacing w:before="44"/>
      </w:pPr>
    </w:p>
    <w:p w14:paraId="2C71A68E" w14:textId="5B685C1D" w:rsidR="00DA64E1" w:rsidRDefault="00B03642">
      <w:pPr>
        <w:pStyle w:val="Pamatteksts"/>
        <w:tabs>
          <w:tab w:val="left" w:pos="4439"/>
          <w:tab w:val="left" w:pos="9212"/>
          <w:tab w:val="left" w:pos="9933"/>
        </w:tabs>
        <w:spacing w:line="276" w:lineRule="auto"/>
        <w:ind w:left="119" w:right="763"/>
      </w:pPr>
      <w:r>
        <w:t>P</w:t>
      </w:r>
      <w:r w:rsidRPr="00B03642">
        <w:t>rodukto pavadinimas</w:t>
      </w:r>
      <w:r>
        <w:t>:</w:t>
      </w:r>
      <w:r>
        <w:tab/>
      </w:r>
      <w:r>
        <w:rPr>
          <w:spacing w:val="-84"/>
        </w:rPr>
        <w:t xml:space="preserve"> </w:t>
      </w:r>
      <w:r>
        <w:rPr>
          <w:u w:val="single"/>
        </w:rPr>
        <w:tab/>
      </w:r>
      <w:r>
        <w:rPr>
          <w:u w:val="single"/>
        </w:rPr>
        <w:tab/>
      </w:r>
      <w:r>
        <w:t xml:space="preserve"> </w:t>
      </w:r>
      <w:r w:rsidRPr="00B03642">
        <w:t>Prekės įsigijimo data</w:t>
      </w:r>
      <w:r>
        <w:t>:</w:t>
      </w:r>
      <w:r>
        <w:tab/>
      </w:r>
      <w:r>
        <w:rPr>
          <w:u w:val="single"/>
        </w:rPr>
        <w:tab/>
      </w:r>
      <w:r>
        <w:rPr>
          <w:u w:val="single"/>
        </w:rPr>
        <w:tab/>
      </w:r>
      <w:r>
        <w:rPr>
          <w:spacing w:val="-84"/>
          <w:u w:val="single"/>
        </w:rPr>
        <w:t xml:space="preserve"> </w:t>
      </w:r>
      <w:r>
        <w:t xml:space="preserve"> </w:t>
      </w:r>
      <w:r w:rsidRPr="00B03642">
        <w:t>Prekės gavimo data</w:t>
      </w:r>
      <w:r>
        <w:t>:</w:t>
      </w:r>
      <w:r>
        <w:rPr>
          <w:spacing w:val="67"/>
        </w:rPr>
        <w:t xml:space="preserve"> </w:t>
      </w:r>
      <w:r w:rsidR="00EC7E55">
        <w:rPr>
          <w:spacing w:val="67"/>
        </w:rPr>
        <w:tab/>
      </w:r>
      <w:r>
        <w:rPr>
          <w:u w:val="single"/>
        </w:rPr>
        <w:tab/>
      </w:r>
      <w:r>
        <w:rPr>
          <w:u w:val="single"/>
        </w:rPr>
        <w:tab/>
      </w:r>
      <w:r>
        <w:t xml:space="preserve"> </w:t>
      </w:r>
      <w:r w:rsidRPr="00B03642">
        <w:t>Pirkimą patvirtinantis dokumentas</w:t>
      </w:r>
      <w:r>
        <w:t>:</w:t>
      </w:r>
      <w:r>
        <w:tab/>
      </w:r>
      <w:r>
        <w:rPr>
          <w:u w:val="single"/>
        </w:rPr>
        <w:tab/>
      </w:r>
      <w:r>
        <w:rPr>
          <w:u w:val="single"/>
        </w:rPr>
        <w:tab/>
      </w:r>
    </w:p>
    <w:p w14:paraId="1F0F4E29" w14:textId="77777777" w:rsidR="00DA64E1" w:rsidRDefault="00DA64E1">
      <w:pPr>
        <w:pStyle w:val="Pamatteksts"/>
      </w:pPr>
    </w:p>
    <w:p w14:paraId="293633B1" w14:textId="77777777" w:rsidR="00DA64E1" w:rsidRDefault="00DA64E1">
      <w:pPr>
        <w:pStyle w:val="Pamatteksts"/>
        <w:spacing w:before="87"/>
      </w:pPr>
    </w:p>
    <w:p w14:paraId="1F69DB01" w14:textId="14AEFD64" w:rsidR="00DA64E1" w:rsidRDefault="00B03642">
      <w:pPr>
        <w:pStyle w:val="Pamatteksts"/>
        <w:spacing w:line="276" w:lineRule="auto"/>
        <w:ind w:left="120" w:right="763"/>
      </w:pPr>
      <w:r w:rsidRPr="00B03642">
        <w:t>Vartotojo pranešimas apie sutarties atsisakymą: pareiškiu, kad noriu atsisakyti sutarties, kurią sudariau dėl aukščiau nurodytos prekės pirkimo.</w:t>
      </w:r>
    </w:p>
    <w:p w14:paraId="3B0376B4" w14:textId="77777777" w:rsidR="00DA64E1" w:rsidRDefault="00DA64E1">
      <w:pPr>
        <w:pStyle w:val="Pamatteksts"/>
      </w:pPr>
    </w:p>
    <w:p w14:paraId="0EED99DB" w14:textId="77777777" w:rsidR="00DA64E1" w:rsidRDefault="00DA64E1">
      <w:pPr>
        <w:pStyle w:val="Pamatteksts"/>
        <w:spacing w:before="88"/>
      </w:pPr>
    </w:p>
    <w:p w14:paraId="4C341E74" w14:textId="44BAB14C" w:rsidR="00DA64E1" w:rsidRDefault="00B03642">
      <w:pPr>
        <w:pStyle w:val="Pamatteksts"/>
        <w:tabs>
          <w:tab w:val="left" w:pos="3000"/>
          <w:tab w:val="left" w:pos="6052"/>
        </w:tabs>
        <w:ind w:left="119"/>
      </w:pPr>
      <w:r w:rsidRPr="00B03642">
        <w:t>Vartotojo parašas</w:t>
      </w:r>
      <w:r>
        <w:rPr>
          <w:spacing w:val="-2"/>
        </w:rPr>
        <w:t>:</w:t>
      </w:r>
      <w:r>
        <w:tab/>
      </w:r>
      <w:r>
        <w:rPr>
          <w:u w:val="single"/>
        </w:rPr>
        <w:tab/>
      </w:r>
    </w:p>
    <w:p w14:paraId="06813551" w14:textId="77777777" w:rsidR="00DA64E1" w:rsidRDefault="00DA64E1">
      <w:pPr>
        <w:pStyle w:val="Pamatteksts"/>
      </w:pPr>
    </w:p>
    <w:p w14:paraId="25E70A7E" w14:textId="77777777" w:rsidR="00DA64E1" w:rsidRDefault="00DA64E1">
      <w:pPr>
        <w:pStyle w:val="Pamatteksts"/>
        <w:spacing w:before="131"/>
      </w:pPr>
    </w:p>
    <w:p w14:paraId="2B8A41BE" w14:textId="4D4BA14F" w:rsidR="00DA64E1" w:rsidRDefault="00B03642">
      <w:pPr>
        <w:pStyle w:val="Pamatteksts"/>
        <w:spacing w:before="1" w:line="276" w:lineRule="auto"/>
        <w:ind w:left="119"/>
      </w:pPr>
      <w:r w:rsidRPr="00B03642">
        <w:t xml:space="preserve">Užpildytą sutarties atsisakymo teisės formą kartu su pirkimą patvirtinančio dokumento kopija prašome siųsti SIA "ANMA Ventures" adresu </w:t>
      </w:r>
      <w:r w:rsidR="00584428">
        <w:t>Ulbrokas 23</w:t>
      </w:r>
      <w:r w:rsidRPr="00B03642">
        <w:t>, Ryga, LV-10</w:t>
      </w:r>
      <w:r w:rsidR="00584428">
        <w:t>21</w:t>
      </w:r>
      <w:r w:rsidRPr="00B03642">
        <w:t xml:space="preserve"> arba pardavėjo el.paštu info@lavazzakapsules.lt</w:t>
      </w:r>
    </w:p>
    <w:p w14:paraId="7208D1D0" w14:textId="77777777" w:rsidR="00DA64E1" w:rsidRDefault="00DA64E1">
      <w:pPr>
        <w:pStyle w:val="Pamatteksts"/>
        <w:spacing w:before="42"/>
      </w:pPr>
    </w:p>
    <w:p w14:paraId="576616D1" w14:textId="45DA71DB" w:rsidR="00DA64E1" w:rsidRDefault="00B03642">
      <w:pPr>
        <w:pStyle w:val="Pamatteksts"/>
        <w:spacing w:before="1" w:line="276" w:lineRule="auto"/>
        <w:ind w:left="120"/>
      </w:pPr>
      <w:r w:rsidRPr="00B03642">
        <w:t xml:space="preserve">Gautas prekes prašome per 14 dienų išsiųsti arba pristatyti į SIA "ANMA Ventures" prekių grąžinimo punktą </w:t>
      </w:r>
      <w:r w:rsidR="00584428">
        <w:t>Ulbrokas 23</w:t>
      </w:r>
      <w:r w:rsidRPr="00B03642">
        <w:t>, Ryga, LV-10</w:t>
      </w:r>
      <w:r w:rsidR="00584428">
        <w:t>21</w:t>
      </w:r>
      <w:r w:rsidRPr="00B03642">
        <w:t>.</w:t>
      </w:r>
    </w:p>
    <w:p w14:paraId="02862C51" w14:textId="77777777" w:rsidR="00DA64E1" w:rsidRDefault="00DA64E1">
      <w:pPr>
        <w:spacing w:line="276" w:lineRule="auto"/>
        <w:sectPr w:rsidR="00DA64E1" w:rsidSect="00357847">
          <w:type w:val="continuous"/>
          <w:pgSz w:w="11900" w:h="16840"/>
          <w:pgMar w:top="640" w:right="600" w:bottom="280" w:left="600" w:header="720" w:footer="720" w:gutter="0"/>
          <w:cols w:space="720"/>
        </w:sectPr>
      </w:pPr>
    </w:p>
    <w:p w14:paraId="705ED17A" w14:textId="74E5790C" w:rsidR="00DA64E1" w:rsidRDefault="00B03642">
      <w:pPr>
        <w:pStyle w:val="Virsraksts1"/>
        <w:ind w:right="2"/>
      </w:pPr>
      <w:r w:rsidRPr="00B03642">
        <w:lastRenderedPageBreak/>
        <w:t>Informacija apie naudojimąsi teise atsisakyti sutarties</w:t>
      </w:r>
    </w:p>
    <w:p w14:paraId="00971C0E" w14:textId="77777777" w:rsidR="00DA64E1" w:rsidRDefault="00DA64E1">
      <w:pPr>
        <w:pStyle w:val="Pamatteksts"/>
        <w:spacing w:before="87"/>
        <w:rPr>
          <w:b/>
        </w:rPr>
      </w:pPr>
    </w:p>
    <w:p w14:paraId="154D3817" w14:textId="77777777" w:rsidR="00B03642" w:rsidRDefault="00B03642" w:rsidP="00B03642">
      <w:pPr>
        <w:pStyle w:val="Pamatteksts"/>
        <w:spacing w:before="180" w:line="276" w:lineRule="auto"/>
        <w:ind w:left="120" w:right="110"/>
        <w:jc w:val="both"/>
      </w:pPr>
      <w:r>
        <w:t>Jūs turite teisę atsisakyti šios sutarties per 14 dienų nenurodydami priežasties.</w:t>
      </w:r>
    </w:p>
    <w:p w14:paraId="4E6D8207" w14:textId="77777777" w:rsidR="00B03642" w:rsidRDefault="00B03642" w:rsidP="00B03642">
      <w:pPr>
        <w:pStyle w:val="Pamatteksts"/>
        <w:spacing w:before="180" w:line="276" w:lineRule="auto"/>
        <w:ind w:left="120" w:right="110"/>
        <w:jc w:val="both"/>
      </w:pPr>
      <w:r>
        <w:t>Teisė atsisakyti sutarties nustoja galioti po 14 dienų nuo prekės gavimo dienos. Jeigu termino pabaiga sutampa su „oficialiai“ nustatyta švente šalyje, teise atsisakyti sutarties galima pasinaudoti iki kitos darbo dienos, einančios po minėto termino pabaigos (įskaitant ją).</w:t>
      </w:r>
    </w:p>
    <w:p w14:paraId="5A221ECF" w14:textId="77777777" w:rsidR="00B03642" w:rsidRDefault="00B03642" w:rsidP="00B03642">
      <w:pPr>
        <w:pStyle w:val="Pamatteksts"/>
        <w:spacing w:before="180" w:line="276" w:lineRule="auto"/>
        <w:ind w:left="120" w:right="110"/>
        <w:jc w:val="both"/>
      </w:pPr>
      <w:r>
        <w:t>Norėdami pasinaudoti atsisakymo teise, mes - ANMA Ventures SIA, Salnas iela 21-42, Rīga, LV1021, telefonas: +371 25568405, el. pašto adresas: info@lavazzakapsules.lt turime būti informuoti apie sprendimą atsisakyti sudaryta sutartis. Galite naudoti anksčiau pateiktos atsisakymo formos pavyzdį, bet tai nėra būtina.</w:t>
      </w:r>
    </w:p>
    <w:p w14:paraId="1EADDC1A" w14:textId="6A04C3FD" w:rsidR="00DA64E1" w:rsidRDefault="00B03642" w:rsidP="00B03642">
      <w:pPr>
        <w:pStyle w:val="Pamatteksts"/>
        <w:spacing w:before="180" w:line="276" w:lineRule="auto"/>
        <w:ind w:left="120" w:right="110"/>
        <w:jc w:val="both"/>
      </w:pPr>
      <w:r>
        <w:t>Kad būtų laikomasi teisės atsisakyti sutarties termino, pakanka, kad pranešimą apie pasinaudojimą teise atsisakyti sutarties išsiųsite nepasibaigus sutarties atsisakymo teisės galiojimui.</w:t>
      </w:r>
    </w:p>
    <w:p w14:paraId="0EE19D6D" w14:textId="607AF800" w:rsidR="00DA64E1" w:rsidRDefault="00B03642" w:rsidP="00B03642">
      <w:pPr>
        <w:pStyle w:val="Virsraksts1"/>
        <w:spacing w:before="280"/>
        <w:ind w:left="120"/>
      </w:pPr>
      <w:r w:rsidRPr="00B03642">
        <w:t>Naudojimosi teise atsisakyti sutarties pasekmės</w:t>
      </w:r>
    </w:p>
    <w:p w14:paraId="792EFA60" w14:textId="77777777" w:rsidR="00B03642" w:rsidRDefault="00B03642" w:rsidP="00B03642">
      <w:pPr>
        <w:pStyle w:val="Pamatteksts"/>
        <w:spacing w:before="180" w:line="276" w:lineRule="auto"/>
        <w:ind w:left="120" w:right="109"/>
        <w:jc w:val="both"/>
      </w:pPr>
      <w:r>
        <w:t>Jei atšauksite šią sutartį, mes grąžinsime jums visus iš jūsų gautus mokėjimus, įskaitant pristatymo išlaidas (išskyrus papildomas išlaidas, patirtas dėl to, kad pasirinkote kitą pristatymo būdą nei mūsų siūlomas pigiausias standartinis pristatymo būdas), be nepagrįsto delsimo ir bet kuriuo metu. ne vėliau kaip per 14 dienų nuo tos dienos, kai buvome informuoti apie jūsų sprendimą atsisakyti šios sutarties. Lėšos bus grąžinamos naudojant tą pačią mokėjimo priemonę, kurią naudojote atlikdami pradinę operaciją, nebent aiškiai susitarėte kitaip. Bet kuriuo atveju jums nebus imamas joks mokestis, susijęs su tokiu pinigų grąžinimu.</w:t>
      </w:r>
    </w:p>
    <w:p w14:paraId="1A482C9D" w14:textId="77777777" w:rsidR="00B03642" w:rsidRDefault="00B03642" w:rsidP="00B03642">
      <w:pPr>
        <w:pStyle w:val="Pamatteksts"/>
        <w:spacing w:before="180" w:line="276" w:lineRule="auto"/>
        <w:ind w:left="120" w:right="109"/>
        <w:jc w:val="both"/>
      </w:pPr>
      <w:r>
        <w:t>Galime sulaikyti pinigų grąžinimą, kol negrąžinsime prekių arba nepateiksite įrodymo, kad prekės buvo grąžintos, atsižvelgiant į tai, kas įvyksta anksčiau.</w:t>
      </w:r>
    </w:p>
    <w:p w14:paraId="5DE440B3" w14:textId="2A8483EA" w:rsidR="00B03642" w:rsidRDefault="00B03642" w:rsidP="00B03642">
      <w:pPr>
        <w:pStyle w:val="Pamatteksts"/>
        <w:spacing w:before="180" w:line="276" w:lineRule="auto"/>
        <w:ind w:left="120" w:right="109"/>
        <w:jc w:val="both"/>
      </w:pPr>
      <w:r>
        <w:t xml:space="preserve">Prekes turite išsiųsti atgal arba perduoti į SIA "ANMA Ventures" prekių grąžinimo punktą </w:t>
      </w:r>
      <w:r w:rsidR="00584428">
        <w:t>Ulbrokas 23</w:t>
      </w:r>
      <w:r>
        <w:t>, Rīga, LV-10</w:t>
      </w:r>
      <w:r w:rsidR="00584428">
        <w:t>21</w:t>
      </w:r>
      <w:r>
        <w:t>. be nepagrįsto delsimo ir bet kuriuo atveju ne vėliau kaip per 14 dienų po to, kai pranešate mums apie savo sprendimą atsisakyti šios sutarties. Termino bus laikomasi, jei prekes išsiųsite atgal nepasibaigus 14 dienų terminui.</w:t>
      </w:r>
    </w:p>
    <w:p w14:paraId="1892FFAD" w14:textId="77777777" w:rsidR="00B03642" w:rsidRDefault="00B03642" w:rsidP="00B03642">
      <w:pPr>
        <w:pStyle w:val="Pamatteksts"/>
        <w:spacing w:before="180" w:line="276" w:lineRule="auto"/>
        <w:ind w:left="120" w:right="109"/>
        <w:jc w:val="both"/>
      </w:pPr>
      <w:r>
        <w:t>Jūs būsite atsakingas už tiesiogines išlaidas, susijusias su prekių grąžinimu.</w:t>
      </w:r>
    </w:p>
    <w:p w14:paraId="02F0B112" w14:textId="5A6751DC" w:rsidR="00DA64E1" w:rsidRDefault="00B03642" w:rsidP="00B03642">
      <w:pPr>
        <w:pStyle w:val="Pamatteksts"/>
        <w:spacing w:before="180" w:line="276" w:lineRule="auto"/>
        <w:ind w:left="120" w:right="109"/>
        <w:jc w:val="both"/>
      </w:pPr>
      <w:r>
        <w:t>Už prekių vertės sumažėjimą atsakote tik tuo atveju, jei prekės naudojamos ne šių prekių rūšiai, savybėms ir eksploatacinėms savybėms nustatyti. Prekė gali būti naudojama testavimo tikslais tiek, kiek tai būtų įmanoma padaryti parduotuvėje.</w:t>
      </w:r>
    </w:p>
    <w:sectPr w:rsidR="00DA64E1">
      <w:pgSz w:w="11900" w:h="16840"/>
      <w:pgMar w:top="640" w:right="60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DA64E1"/>
    <w:rsid w:val="00271183"/>
    <w:rsid w:val="00357847"/>
    <w:rsid w:val="00584428"/>
    <w:rsid w:val="00635727"/>
    <w:rsid w:val="00A5064B"/>
    <w:rsid w:val="00B03642"/>
    <w:rsid w:val="00DA64E1"/>
    <w:rsid w:val="00EC7E55"/>
    <w:rsid w:val="00F42CC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6F18E"/>
  <w15:docId w15:val="{7736A5FF-7B0B-41E1-879C-A4FABEE60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left="115"/>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Pr>
      <w:rFonts w:ascii="Verdana" w:eastAsia="Verdana" w:hAnsi="Verdana" w:cs="Verdana"/>
      <w:lang w:val="lv-LV"/>
    </w:rPr>
  </w:style>
  <w:style w:type="paragraph" w:styleId="Virsraksts1">
    <w:name w:val="heading 1"/>
    <w:basedOn w:val="Parasts"/>
    <w:uiPriority w:val="9"/>
    <w:qFormat/>
    <w:pPr>
      <w:spacing w:before="81"/>
      <w:ind w:left="7"/>
      <w:jc w:val="center"/>
      <w:outlineLvl w:val="0"/>
    </w:pPr>
    <w:rPr>
      <w:b/>
      <w:bCs/>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uiPriority w:val="1"/>
    <w:qFormat/>
    <w:rPr>
      <w:sz w:val="24"/>
      <w:szCs w:val="24"/>
    </w:rPr>
  </w:style>
  <w:style w:type="paragraph" w:styleId="Sarakstarindkopa">
    <w:name w:val="List Paragraph"/>
    <w:basedOn w:val="Parasts"/>
    <w:uiPriority w:val="1"/>
    <w:qFormat/>
  </w:style>
  <w:style w:type="paragraph" w:customStyle="1" w:styleId="TableParagraph">
    <w:name w:val="Table Paragraph"/>
    <w:basedOn w:val="Parasts"/>
    <w:uiPriority w:val="1"/>
    <w:qFormat/>
  </w:style>
  <w:style w:type="character" w:styleId="Hipersaite">
    <w:name w:val="Hyperlink"/>
    <w:basedOn w:val="Noklusjumarindkopasfonts"/>
    <w:uiPriority w:val="99"/>
    <w:unhideWhenUsed/>
    <w:rsid w:val="00271183"/>
    <w:rPr>
      <w:color w:val="0000FF" w:themeColor="hyperlink"/>
      <w:u w:val="single"/>
    </w:rPr>
  </w:style>
  <w:style w:type="character" w:styleId="Neatrisintapieminana">
    <w:name w:val="Unresolved Mention"/>
    <w:basedOn w:val="Noklusjumarindkopasfonts"/>
    <w:uiPriority w:val="99"/>
    <w:semiHidden/>
    <w:unhideWhenUsed/>
    <w:rsid w:val="002711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2201</Words>
  <Characters>1256</Characters>
  <Application>Microsoft Office Word</Application>
  <DocSecurity>0</DocSecurity>
  <Lines>10</Lines>
  <Paragraphs>6</Paragraphs>
  <ScaleCrop>false</ScaleCrop>
  <HeadingPairs>
    <vt:vector size="2" baseType="variant">
      <vt:variant>
        <vt:lpstr>Nosaukums</vt:lpstr>
      </vt:variant>
      <vt:variant>
        <vt:i4>1</vt:i4>
      </vt:variant>
    </vt:vector>
  </HeadingPairs>
  <TitlesOfParts>
    <vt:vector size="1" baseType="lpstr">
      <vt:lpstr>Atteikuma veidlapas paraugs - preces</vt:lpstr>
    </vt:vector>
  </TitlesOfParts>
  <Company/>
  <LinksUpToDate>false</LinksUpToDate>
  <CharactersWithSpaces>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Atteikuma veidlapas paraugs - preces</dc:title>
  <dc:creator>PTAC</dc:creator>
  <cp:lastModifiedBy>Mārtiņš Grauss</cp:lastModifiedBy>
  <cp:revision>3</cp:revision>
  <dcterms:created xsi:type="dcterms:W3CDTF">2024-01-15T16:14:00Z</dcterms:created>
  <dcterms:modified xsi:type="dcterms:W3CDTF">2025-01-18T06:38:00Z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2015-01-22T00:00:00Z</vt:filetime>
  </property>
  <property fmtid="{D5CDD505-2E9C-101B-9397-08002B2CF9AE}" pid="3" name="Creator">
    <vt:lpwstr>PScript5.dll Version 5.2.2</vt:lpwstr>
  </property>
  <property fmtid="{D5CDD505-2E9C-101B-9397-08002B2CF9AE}" pid="4" name="LastSaved">
    <vt:filetime>2023-09-04T00:00:00Z</vt:filetime>
  </property>
  <property fmtid="{D5CDD505-2E9C-101B-9397-08002B2CF9AE}" pid="5" name="Producer">
    <vt:lpwstr>Acrobat Distiller 11.0 (Windows)</vt:lpwstr>
  </property>
</Properties>
</file>